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514718" wp14:editId="0E212A8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727D0D13" w:rsidR="00203C4A" w:rsidRDefault="0074217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19312A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6269"/>
      </w:tblGrid>
      <w:tr w:rsidR="00E719AB" w:rsidRPr="00073890" w14:paraId="6E3D1873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7F249E05" w14:textId="409E12E3" w:rsidR="00E719AB" w:rsidRPr="0074217B" w:rsidRDefault="0074217B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5D1DDA">
              <w:rPr>
                <w:rFonts w:asciiTheme="minorHAnsi" w:hAnsiTheme="minorHAnsi"/>
                <w:sz w:val="22"/>
                <w:szCs w:val="22"/>
              </w:rPr>
              <w:t>Dobava in vgradnja pisarniške pohištvene opreme z dobavo in vgradnjo drugega blaga za južni trakt kletne etaže poslovne stavbe ZZZS, pri kateri se upoštevajo okoljski vidiki</w:t>
            </w:r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01093E4" wp14:editId="570669B8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A84D1C8" w:rsidR="00203C4A" w:rsidRPr="002824EE" w:rsidRDefault="0074217B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7B0F9A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6269"/>
      </w:tblGrid>
      <w:tr w:rsidR="00724950" w:rsidRPr="00073890" w14:paraId="199E9620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422371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73F1F6E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24990ADA" w14:textId="0C677333" w:rsidR="00724950" w:rsidRPr="00B05FB3" w:rsidRDefault="0074217B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1DDA">
              <w:rPr>
                <w:rFonts w:asciiTheme="minorHAnsi" w:hAnsiTheme="minorHAnsi"/>
                <w:sz w:val="22"/>
                <w:szCs w:val="22"/>
              </w:rPr>
              <w:t>Dobava in vgradnja pisarniške pohištvene opreme z dobavo in vgradnjo drugega blaga za južni trakt kletne etaže poslovne stavbe ZZZS, pri kateri se upoštevajo okoljski vidiki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B068A6">
              <w:rPr>
                <w:rFonts w:asciiTheme="minorHAnsi" w:hAnsiTheme="minorHAnsi"/>
                <w:sz w:val="20"/>
                <w:szCs w:val="20"/>
                <w:u w:val="single"/>
              </w:rPr>
              <w:t>datum, kraj in državo rojstva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5D1DDA"/>
    <w:rsid w:val="006115CA"/>
    <w:rsid w:val="00614E5E"/>
    <w:rsid w:val="0066081C"/>
    <w:rsid w:val="00673C43"/>
    <w:rsid w:val="006C4366"/>
    <w:rsid w:val="007006C8"/>
    <w:rsid w:val="00702FAD"/>
    <w:rsid w:val="00710D44"/>
    <w:rsid w:val="00724950"/>
    <w:rsid w:val="0074217B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925C3"/>
    <w:rsid w:val="00AB5F53"/>
    <w:rsid w:val="00AC0D8F"/>
    <w:rsid w:val="00AC3B3E"/>
    <w:rsid w:val="00AE4BF6"/>
    <w:rsid w:val="00B038CE"/>
    <w:rsid w:val="00B05FB3"/>
    <w:rsid w:val="00B068A6"/>
    <w:rsid w:val="00B4570C"/>
    <w:rsid w:val="00B55A6D"/>
    <w:rsid w:val="00B66E15"/>
    <w:rsid w:val="00BA075C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BD94-0019-4C57-B030-1F82DC1E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17</cp:revision>
  <cp:lastPrinted>2018-08-06T10:26:00Z</cp:lastPrinted>
  <dcterms:created xsi:type="dcterms:W3CDTF">2020-04-24T11:45:00Z</dcterms:created>
  <dcterms:modified xsi:type="dcterms:W3CDTF">2021-09-17T08:10:00Z</dcterms:modified>
</cp:coreProperties>
</file>